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0B26E91" wp14:paraId="7403B69C" wp14:textId="07E56A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>We like to engage our followers on social media with practical tips</w:t>
      </w:r>
      <w:r w:rsidR="21E32B51">
        <w:rPr/>
        <w:t>....definitely</w:t>
      </w:r>
      <w:r w:rsidR="21E32B51">
        <w:rPr/>
        <w:t xml:space="preserve"> fits our very tight budget</w:t>
      </w:r>
    </w:p>
    <w:p xmlns:wp14="http://schemas.microsoft.com/office/word/2010/wordml" w:rsidP="20B26E91" wp14:paraId="45DC1277" wp14:textId="704349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>One creative idea I am doing this year is developing a contest where they win points all month for doing different activities and the most points at the end of month gets a prize. :)</w:t>
      </w:r>
    </w:p>
    <w:p xmlns:wp14="http://schemas.microsoft.com/office/word/2010/wordml" w:rsidP="20B26E91" wp14:paraId="4DF30DFD" wp14:textId="30B83B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 xml:space="preserve">You can create your own Wordle games at </w:t>
      </w:r>
      <w:r w:rsidR="21E32B51">
        <w:rPr/>
        <w:t>https://mywordle.strivemath.com/</w:t>
      </w:r>
      <w:r w:rsidR="21E32B51">
        <w:rPr/>
        <w:t xml:space="preserve">  There</w:t>
      </w:r>
      <w:r w:rsidR="21E32B51">
        <w:rPr/>
        <w:t xml:space="preserve"> are TONS of 5-letter cyber words, starting with cyber. :)</w:t>
      </w:r>
    </w:p>
    <w:p xmlns:wp14="http://schemas.microsoft.com/office/word/2010/wordml" w:rsidP="20B26E91" wp14:paraId="1BD89649" wp14:textId="21D73D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>W</w:t>
      </w:r>
      <w:r w:rsidR="21E32B51">
        <w:rPr/>
        <w:t>eekly intranet postings for core 4 topics throughout the entire month. Polls, quizzes; gift cards for person who has never been phished in company trainings</w:t>
      </w:r>
    </w:p>
    <w:p xmlns:wp14="http://schemas.microsoft.com/office/word/2010/wordml" w:rsidP="20B26E91" wp14:paraId="3A98FDBC" wp14:textId="03581B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>Cyber awareness bingo (fill in a square for successfully IDing/completing a cyber safe activity)</w:t>
      </w:r>
    </w:p>
    <w:p xmlns:wp14="http://schemas.microsoft.com/office/word/2010/wordml" w:rsidP="20B26E91" wp14:paraId="29EB0E11" wp14:textId="68ECBA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>We also did Phishing Derby's, downloadable games, meet and greets with spin the wheel trivia and other things.</w:t>
      </w:r>
    </w:p>
    <w:p xmlns:wp14="http://schemas.microsoft.com/office/word/2010/wordml" w:rsidP="20B26E91" wp14:paraId="530E908A" wp14:textId="164183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>Our users are big fans of anything competitive. We have the best luck with doing puzzles and games</w:t>
      </w:r>
      <w:r w:rsidR="21E32B51">
        <w:rPr/>
        <w:t xml:space="preserve"> Our</w:t>
      </w:r>
      <w:r w:rsidR="21E32B51">
        <w:rPr/>
        <w:t xml:space="preserve"> staff gets super excited and involved whenever we do them, stuff </w:t>
      </w:r>
      <w:r w:rsidR="21E32B51">
        <w:rPr/>
        <w:t>from like</w:t>
      </w:r>
      <w:r w:rsidR="21E32B51">
        <w:rPr/>
        <w:t xml:space="preserve"> crosswords to anagrams.</w:t>
      </w:r>
    </w:p>
    <w:p xmlns:wp14="http://schemas.microsoft.com/office/word/2010/wordml" w:rsidP="20B26E91" wp14:paraId="60FF3C69" wp14:textId="71362A9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 xml:space="preserve">We have </w:t>
      </w:r>
      <w:r w:rsidR="21E32B51">
        <w:rPr/>
        <w:t>done</w:t>
      </w:r>
      <w:r w:rsidR="21E32B51">
        <w:rPr/>
        <w:t xml:space="preserve"> physical cyber escape rooms that we created in-house. Also, a Phishing </w:t>
      </w:r>
      <w:r w:rsidR="21E32B51">
        <w:rPr/>
        <w:t>Derby</w:t>
      </w:r>
      <w:r w:rsidR="21E32B51">
        <w:rPr/>
        <w:t xml:space="preserve"> which is an opt-in competition where we phish the players all month and </w:t>
      </w:r>
      <w:r w:rsidR="21E32B51">
        <w:rPr/>
        <w:t>award</w:t>
      </w:r>
      <w:r w:rsidR="21E32B51">
        <w:rPr/>
        <w:t xml:space="preserve"> those with perfect scores.</w:t>
      </w:r>
    </w:p>
    <w:p xmlns:wp14="http://schemas.microsoft.com/office/word/2010/wordml" w:rsidP="20B26E91" wp14:paraId="7A0FA5A1" wp14:textId="4BAE3D5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>W</w:t>
      </w:r>
      <w:r w:rsidR="21E32B51">
        <w:rPr/>
        <w:t xml:space="preserve">e have run CTF's before built on </w:t>
      </w:r>
      <w:r w:rsidR="21E32B51">
        <w:rPr/>
        <w:t>CTFd</w:t>
      </w:r>
    </w:p>
    <w:p xmlns:wp14="http://schemas.microsoft.com/office/word/2010/wordml" w:rsidP="20B26E91" wp14:paraId="79B82767" wp14:textId="3DA7FB4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 xml:space="preserve">I use an escape room from a company called </w:t>
      </w:r>
      <w:r w:rsidR="21E32B51">
        <w:rPr/>
        <w:t>LivingSecurity</w:t>
      </w:r>
      <w:r w:rsidR="21E32B51">
        <w:rPr/>
        <w:t>.</w:t>
      </w:r>
    </w:p>
    <w:p xmlns:wp14="http://schemas.microsoft.com/office/word/2010/wordml" w:rsidP="20B26E91" wp14:paraId="0979A281" wp14:textId="27DECF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 xml:space="preserve">Phishing Derby: I set up at least 10 phishing simulations and scatter them to go out at random times, some </w:t>
      </w:r>
      <w:r w:rsidR="21E32B51">
        <w:rPr/>
        <w:t>in</w:t>
      </w:r>
      <w:r w:rsidR="21E32B51">
        <w:rPr/>
        <w:t xml:space="preserve"> the same day, every other day and see if people catch the phish. If they do, I tally the scores on a web site where it is set up as a race to see who gets to the finish line.</w:t>
      </w:r>
    </w:p>
    <w:p xmlns:wp14="http://schemas.microsoft.com/office/word/2010/wordml" w:rsidP="20B26E91" wp14:paraId="4009508F" wp14:textId="5119EC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 xml:space="preserve">For those interested in building your own escape room, check out this video. It was presented at a SANS Summit a few years ago. I used it as an inspiration for us: </w:t>
      </w:r>
      <w:r w:rsidR="21E32B51">
        <w:rPr/>
        <w:t>https://www.youtube.com/watch?v=ICAFqq4BMS4</w:t>
      </w:r>
    </w:p>
    <w:p xmlns:wp14="http://schemas.microsoft.com/office/word/2010/wordml" w:rsidP="20B26E91" wp14:paraId="5CB92AB3" wp14:textId="326B61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 xml:space="preserve">We considered </w:t>
      </w:r>
      <w:r w:rsidR="21E32B51">
        <w:rPr/>
        <w:t>doing</w:t>
      </w:r>
      <w:r w:rsidR="21E32B51">
        <w:rPr/>
        <w:t xml:space="preserve"> an escape room </w:t>
      </w:r>
      <w:r w:rsidR="21E32B51">
        <w:rPr/>
        <w:t>but</w:t>
      </w:r>
      <w:r w:rsidR="21E32B51">
        <w:rPr/>
        <w:t xml:space="preserve"> really comes down to cost. Potentially reach out to your suppliers/vendors they may be open to </w:t>
      </w:r>
      <w:r w:rsidR="21E32B51">
        <w:rPr/>
        <w:t>additional</w:t>
      </w:r>
      <w:r w:rsidR="21E32B51">
        <w:rPr/>
        <w:t xml:space="preserve"> talks/interactions and getting involved, we are planning </w:t>
      </w:r>
      <w:r w:rsidR="21E32B51">
        <w:rPr/>
        <w:t>a capture</w:t>
      </w:r>
      <w:r w:rsidR="21E32B51">
        <w:rPr/>
        <w:t xml:space="preserve"> the flag through one of them.</w:t>
      </w:r>
    </w:p>
    <w:p xmlns:wp14="http://schemas.microsoft.com/office/word/2010/wordml" w:rsidP="20B26E91" wp14:paraId="73B2EC2D" wp14:textId="54453F4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>I'm</w:t>
      </w:r>
      <w:r w:rsidR="21E32B51">
        <w:rPr/>
        <w:t xml:space="preserve"> not sure what software </w:t>
      </w:r>
      <w:r w:rsidR="21E32B51">
        <w:rPr/>
        <w:t>I'd</w:t>
      </w:r>
      <w:r w:rsidR="21E32B51">
        <w:rPr/>
        <w:t xml:space="preserve"> use to create it, but I want to take screenshots of phishing emails/texts and make them interactive so people can "spot" the signs of phishing by clicking on each one. Weird spelling/grammar, vague </w:t>
      </w:r>
      <w:r w:rsidR="21E32B51">
        <w:rPr/>
        <w:t>greeting</w:t>
      </w:r>
      <w:r w:rsidR="21E32B51">
        <w:rPr/>
        <w:t xml:space="preserve">, urgency/consequences, sending </w:t>
      </w:r>
      <w:r w:rsidR="21E32B51">
        <w:rPr/>
        <w:t>email</w:t>
      </w:r>
      <w:r w:rsidR="21E32B51">
        <w:rPr/>
        <w:t xml:space="preserve"> not matching sender's name, links not legitimate, etc. They can challenge themselves to get a perfect score on each one.</w:t>
      </w:r>
    </w:p>
    <w:p xmlns:wp14="http://schemas.microsoft.com/office/word/2010/wordml" w:rsidP="20B26E91" wp14:paraId="08205FD2" wp14:textId="4A3C2D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09063E0F">
        <w:rPr/>
        <w:t>C</w:t>
      </w:r>
      <w:r w:rsidR="21E32B51">
        <w:rPr/>
        <w:t>reating deepfake video of the C-suite to show employees.</w:t>
      </w:r>
    </w:p>
    <w:p xmlns:wp14="http://schemas.microsoft.com/office/word/2010/wordml" w:rsidP="20B26E91" wp14:paraId="136B64CB" wp14:textId="78BBD38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 xml:space="preserve">Last year we did </w:t>
      </w:r>
      <w:r w:rsidR="21E32B51">
        <w:rPr/>
        <w:t>PodCasts</w:t>
      </w:r>
      <w:r w:rsidR="21E32B51">
        <w:rPr/>
        <w:t xml:space="preserve"> with in-house </w:t>
      </w:r>
      <w:r w:rsidR="21E32B51">
        <w:rPr/>
        <w:t>experts</w:t>
      </w:r>
      <w:r w:rsidR="21E32B51">
        <w:rPr/>
        <w:t xml:space="preserve"> and they were </w:t>
      </w:r>
      <w:r w:rsidR="21E32B51">
        <w:rPr/>
        <w:t>very popular</w:t>
      </w:r>
      <w:r w:rsidR="21E32B51">
        <w:rPr/>
        <w:t xml:space="preserve"> as well. They were funny and informative and visually appealing</w:t>
      </w:r>
    </w:p>
    <w:p xmlns:wp14="http://schemas.microsoft.com/office/word/2010/wordml" w:rsidP="20B26E91" wp14:paraId="4BA3DD46" wp14:textId="51BEF9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 xml:space="preserve">We created our own Digital Scavenger Hunt as well as a </w:t>
      </w:r>
      <w:r w:rsidR="21E32B51">
        <w:rPr/>
        <w:t>CyberTrivia</w:t>
      </w:r>
      <w:r w:rsidR="21E32B51">
        <w:rPr/>
        <w:t xml:space="preserve"> contest and awarded prizes for </w:t>
      </w:r>
      <w:r w:rsidR="21E32B51">
        <w:rPr/>
        <w:t>winners of each</w:t>
      </w:r>
      <w:r w:rsidR="21E32B51">
        <w:rPr/>
        <w:t xml:space="preserve">. </w:t>
      </w:r>
      <w:r w:rsidR="21E32B51">
        <w:rPr/>
        <w:t>Very easy</w:t>
      </w:r>
      <w:r w:rsidR="21E32B51">
        <w:rPr/>
        <w:t xml:space="preserve"> and low cost.</w:t>
      </w:r>
    </w:p>
    <w:p xmlns:wp14="http://schemas.microsoft.com/office/word/2010/wordml" w:rsidP="20B26E91" wp14:paraId="18AC83A9" wp14:textId="54A803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>Last year we created a free self-paced awareness training that small orgs could use to train employees.</w:t>
      </w:r>
    </w:p>
    <w:p xmlns:wp14="http://schemas.microsoft.com/office/word/2010/wordml" w:rsidP="20B26E91" wp14:paraId="5F306484" wp14:textId="3965D1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 xml:space="preserve">Did a scavenger hunt related to internal cybersecurity policies and gave out prizes to winners. </w:t>
      </w:r>
      <w:r w:rsidR="21E32B51">
        <w:rPr/>
        <w:t>AwardCo</w:t>
      </w:r>
      <w:r w:rsidR="21E32B51">
        <w:rPr/>
        <w:t xml:space="preserve"> is a good engagement reward platform</w:t>
      </w:r>
    </w:p>
    <w:p xmlns:wp14="http://schemas.microsoft.com/office/word/2010/wordml" w:rsidP="20B26E91" wp14:paraId="4C0D3CF4" wp14:textId="32AE81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 xml:space="preserve">I had </w:t>
      </w:r>
      <w:r w:rsidR="21E32B51">
        <w:rPr/>
        <w:t>a hard time</w:t>
      </w:r>
      <w:r w:rsidR="21E32B51">
        <w:rPr/>
        <w:t xml:space="preserve"> finding swag to give out that was actually </w:t>
      </w:r>
      <w:r w:rsidR="21E32B51">
        <w:rPr/>
        <w:t>cute</w:t>
      </w:r>
      <w:r w:rsidR="21E32B51">
        <w:rPr/>
        <w:t xml:space="preserve"> so I made some stickers on my own, if anyone is interested: </w:t>
      </w:r>
      <w:r w:rsidR="21E32B51">
        <w:rPr/>
        <w:t>https://www.etsy.com/shop/SecuritySwag</w:t>
      </w:r>
    </w:p>
    <w:p xmlns:wp14="http://schemas.microsoft.com/office/word/2010/wordml" w:rsidP="20B26E91" wp14:paraId="18A768D5" wp14:textId="50154C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>We picked 4 topics related to our organization and did the following related to the topics:</w:t>
      </w:r>
    </w:p>
    <w:p xmlns:wp14="http://schemas.microsoft.com/office/word/2010/wordml" w:rsidP="3C3BA5BB" wp14:paraId="322569C4" wp14:textId="73F04EE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="21E32B51">
        <w:rPr/>
        <w:t xml:space="preserve">1. Weekly Email with information, KnowBe4 training, resources and we highlight a </w:t>
      </w:r>
      <w:r w:rsidR="21E32B51">
        <w:rPr/>
        <w:t>cyber attack</w:t>
      </w:r>
      <w:r w:rsidR="21E32B51">
        <w:rPr/>
        <w:t>.</w:t>
      </w:r>
    </w:p>
    <w:p xmlns:wp14="http://schemas.microsoft.com/office/word/2010/wordml" w:rsidP="3C3BA5BB" wp14:paraId="572AB8C8" wp14:textId="2EDE494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="21E32B51">
        <w:rPr/>
        <w:t>2.</w:t>
      </w:r>
      <w:r w:rsidR="50AC32B3">
        <w:rPr/>
        <w:t xml:space="preserve"> </w:t>
      </w:r>
      <w:r w:rsidR="21E32B51">
        <w:rPr/>
        <w:t>Office posters and electronic signage</w:t>
      </w:r>
    </w:p>
    <w:p xmlns:wp14="http://schemas.microsoft.com/office/word/2010/wordml" w:rsidP="3C3BA5BB" wp14:paraId="4B6694D3" wp14:textId="6E0BAE9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="21E32B51">
        <w:rPr/>
        <w:t>3.</w:t>
      </w:r>
      <w:r w:rsidR="0B8B154F">
        <w:rPr/>
        <w:t xml:space="preserve"> </w:t>
      </w:r>
      <w:r w:rsidR="21E32B51">
        <w:rPr/>
        <w:t>Weekly Teams messages</w:t>
      </w:r>
    </w:p>
    <w:p xmlns:wp14="http://schemas.microsoft.com/office/word/2010/wordml" w:rsidP="20B26E91" wp14:paraId="5807E8A1" wp14:textId="7713555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 xml:space="preserve">Crossword Puzzle Generator: </w:t>
      </w:r>
      <w:hyperlink r:id="R7e91c600e5844308">
        <w:r w:rsidRPr="3C3BA5BB" w:rsidR="21E32B51">
          <w:rPr>
            <w:rStyle w:val="Hyperlink"/>
          </w:rPr>
          <w:t>https://puzzlemaker.discoveryeducation.com/word-search</w:t>
        </w:r>
      </w:hyperlink>
      <w:r w:rsidR="3A26BDF4">
        <w:rPr/>
        <w:t xml:space="preserve">. </w:t>
      </w:r>
      <w:r w:rsidR="21E32B51">
        <w:rPr/>
        <w:t xml:space="preserve">Great free tool for </w:t>
      </w:r>
      <w:r w:rsidR="21E32B51">
        <w:rPr/>
        <w:t>v</w:t>
      </w:r>
      <w:r w:rsidR="21E32B51">
        <w:rPr/>
        <w:t>arious types</w:t>
      </w:r>
      <w:r w:rsidR="21E32B51">
        <w:rPr/>
        <w:t xml:space="preserve"> </w:t>
      </w:r>
      <w:r w:rsidR="21E32B51">
        <w:rPr/>
        <w:t>of puzzles, not just crossword</w:t>
      </w:r>
    </w:p>
    <w:p xmlns:wp14="http://schemas.microsoft.com/office/word/2010/wordml" w:rsidP="3C3BA5BB" wp14:paraId="7D199099" wp14:textId="6ABBCF92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sz w:val="24"/>
          <w:szCs w:val="24"/>
        </w:rPr>
      </w:pPr>
      <w:r w:rsidR="5E7E265B">
        <w:rPr/>
        <w:t>D</w:t>
      </w:r>
      <w:r w:rsidR="21E32B51">
        <w:rPr/>
        <w:t>igital scavenger hunt we did was to have colleagues search intranet and internal communication pages for items. Then we gave away cash prizes typically $25 for top winners or randomly selected winners</w:t>
      </w:r>
    </w:p>
    <w:p xmlns:wp14="http://schemas.microsoft.com/office/word/2010/wordml" w:rsidP="20B26E91" wp14:paraId="5D4AE941" wp14:textId="14F877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 xml:space="preserve">Last year we also introduced our new cybersecurity mascot, </w:t>
      </w:r>
      <w:r w:rsidR="21E32B51">
        <w:rPr/>
        <w:t>CyBot</w:t>
      </w:r>
      <w:r w:rsidR="21E32B51">
        <w:rPr/>
        <w:t>. I had a friend 3D print several as bigger prizes. People loved him</w:t>
      </w:r>
    </w:p>
    <w:p xmlns:wp14="http://schemas.microsoft.com/office/word/2010/wordml" w:rsidP="20B26E91" wp14:paraId="65AF1820" wp14:textId="284C54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>In addition to our annual Symposium, we run weekly cybersecurity awareness articles</w:t>
      </w:r>
    </w:p>
    <w:p xmlns:wp14="http://schemas.microsoft.com/office/word/2010/wordml" w:rsidP="20B26E91" wp14:paraId="5E32FA06" wp14:textId="6B7B678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 xml:space="preserve">There are a number of online trivia sites out there.  </w:t>
      </w:r>
      <w:r w:rsidR="21E32B51">
        <w:rPr/>
        <w:t>Many are really inexpensive and allow customization and are very flexible.</w:t>
      </w:r>
    </w:p>
    <w:p xmlns:wp14="http://schemas.microsoft.com/office/word/2010/wordml" w:rsidP="20B26E91" wp14:paraId="19CEDF4F" wp14:textId="058107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 xml:space="preserve">We ran lunch &amp; Learns for the business community and </w:t>
      </w:r>
      <w:r w:rsidR="21E32B51">
        <w:rPr/>
        <w:t>general public</w:t>
      </w:r>
      <w:r w:rsidR="21E32B51">
        <w:rPr/>
        <w:t xml:space="preserve"> every week for Cyber Awareness month. </w:t>
      </w:r>
      <w:hyperlink r:id="R69421cfd45ec4a15">
        <w:r w:rsidRPr="3C3BA5BB" w:rsidR="21E32B51">
          <w:rPr>
            <w:rStyle w:val="Hyperlink"/>
          </w:rPr>
          <w:t>https://www.cyberneticglobal.com</w:t>
        </w:r>
      </w:hyperlink>
      <w:r w:rsidR="37EFF7A2">
        <w:rPr/>
        <w:t xml:space="preserve"> </w:t>
      </w:r>
    </w:p>
    <w:p xmlns:wp14="http://schemas.microsoft.com/office/word/2010/wordml" w:rsidP="20B26E91" wp14:paraId="3E92C2E9" wp14:textId="263B44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>I intend to do just a simple LinkedIn campaign, posting 2 or 3 times a week, and then possibly boost these posts for reach.</w:t>
      </w:r>
    </w:p>
    <w:p xmlns:wp14="http://schemas.microsoft.com/office/word/2010/wordml" w:rsidP="20B26E91" wp14:paraId="6BFDE552" wp14:textId="020873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 xml:space="preserve">I used </w:t>
      </w:r>
      <w:r w:rsidR="21E32B51">
        <w:rPr/>
        <w:t>https://ctf.hacker101.com/</w:t>
      </w:r>
      <w:r w:rsidR="21E32B51">
        <w:rPr/>
        <w:t xml:space="preserve"> </w:t>
      </w:r>
      <w:r w:rsidR="21E32B51">
        <w:rPr/>
        <w:t>to do a</w:t>
      </w:r>
      <w:r w:rsidR="21E32B51">
        <w:rPr/>
        <w:t xml:space="preserve"> capture the flag. </w:t>
      </w:r>
      <w:r w:rsidR="21E32B51">
        <w:rPr/>
        <w:t>I created a point system based off of the difficulty level and how many flags were fun.</w:t>
      </w:r>
      <w:r w:rsidR="21E32B51">
        <w:rPr/>
        <w:t xml:space="preserve">  This was a fun way to keep more technical employees engaged.</w:t>
      </w:r>
    </w:p>
    <w:p xmlns:wp14="http://schemas.microsoft.com/office/word/2010/wordml" w:rsidP="20B26E91" wp14:paraId="00EFD43F" wp14:textId="4C1F2E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 xml:space="preserve">These are </w:t>
      </w:r>
      <w:r w:rsidR="21E32B51">
        <w:rPr/>
        <w:t>the phish</w:t>
      </w:r>
      <w:r w:rsidR="21E32B51">
        <w:rPr/>
        <w:t xml:space="preserve"> stickers we created.  </w:t>
      </w:r>
      <w:hyperlink r:id="Rb9774c5ae28e4dd3">
        <w:r w:rsidRPr="3C3BA5BB" w:rsidR="21E32B51">
          <w:rPr>
            <w:rStyle w:val="Hyperlink"/>
          </w:rPr>
          <w:t>https://drive.google.com/drive/folders/113TFe9qlWpCcmueTwSkFG-eu9sLjpySc?usp=sharing</w:t>
        </w:r>
      </w:hyperlink>
      <w:r w:rsidR="42D125D5">
        <w:rPr/>
        <w:t xml:space="preserve"> </w:t>
      </w:r>
    </w:p>
    <w:p xmlns:wp14="http://schemas.microsoft.com/office/word/2010/wordml" w:rsidP="20B26E91" wp14:paraId="5DFB59D7" wp14:textId="6C367F05">
      <w:pPr>
        <w:pStyle w:val="ListParagraph"/>
        <w:numPr>
          <w:ilvl w:val="0"/>
          <w:numId w:val="1"/>
        </w:numPr>
        <w:rPr/>
      </w:pPr>
      <w:r w:rsidR="21E32B51">
        <w:rPr/>
        <w:t xml:space="preserve">Something I have done in the past that was successful was a phishing tournament - challenged employees to create their own phishing email, the winner was used as a simulation. Helped them to think through lures and red flags. </w:t>
      </w:r>
    </w:p>
    <w:p xmlns:wp14="http://schemas.microsoft.com/office/word/2010/wordml" w:rsidP="20B26E91" wp14:paraId="18D577D6" wp14:textId="57FF5A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21E32B51">
        <w:rPr/>
        <w:t xml:space="preserve">We </w:t>
      </w:r>
      <w:r w:rsidR="21E32B51">
        <w:rPr/>
        <w:t>bought in</w:t>
      </w:r>
      <w:r w:rsidR="21E32B51">
        <w:rPr/>
        <w:t xml:space="preserve"> a leading expert to talk about children safety online, </w:t>
      </w:r>
      <w:r w:rsidR="21E32B51">
        <w:rPr/>
        <w:t>was</w:t>
      </w:r>
      <w:r w:rsidR="21E32B51">
        <w:rPr/>
        <w:t xml:space="preserve"> a great turn out and really changed some perspectives, they want more of this! </w:t>
      </w:r>
      <w:r w:rsidR="21E32B51">
        <w:rPr/>
        <w:t>make</w:t>
      </w:r>
      <w:r w:rsidR="21E32B51">
        <w:rPr/>
        <w:t xml:space="preserve"> it relatable and they will listen.</w:t>
      </w:r>
    </w:p>
    <w:p xmlns:wp14="http://schemas.microsoft.com/office/word/2010/wordml" w:rsidP="3C3BA5BB" wp14:paraId="3440D579" wp14:textId="41253C5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sz w:val="24"/>
          <w:szCs w:val="24"/>
        </w:rPr>
      </w:pPr>
      <w:r w:rsidR="0F1E3FA5">
        <w:rPr/>
        <w:t>W</w:t>
      </w:r>
      <w:r w:rsidR="21E32B51">
        <w:rPr/>
        <w:t xml:space="preserve">e had our local FBI office come in and talk about ransomware one year and </w:t>
      </w:r>
      <w:r w:rsidR="21E32B51">
        <w:rPr/>
        <w:t>scams</w:t>
      </w:r>
      <w:r w:rsidR="21E32B51">
        <w:rPr/>
        <w:t xml:space="preserve"> another year. It was great and its free so reach out to your local FBI office</w:t>
      </w:r>
    </w:p>
    <w:p xmlns:wp14="http://schemas.microsoft.com/office/word/2010/wordml" w:rsidP="3C3BA5BB" wp14:paraId="2C078E63" wp14:textId="014D75C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sz w:val="24"/>
          <w:szCs w:val="24"/>
        </w:rPr>
      </w:pPr>
      <w:r w:rsidR="78F8626C">
        <w:rPr/>
        <w:t>L</w:t>
      </w:r>
      <w:r w:rsidR="21E32B51">
        <w:rPr/>
        <w:t>ast year, we had weekly "missions"</w:t>
      </w:r>
      <w:r w:rsidR="21E32B51">
        <w:rPr/>
        <w:t xml:space="preserve"> our</w:t>
      </w:r>
      <w:r w:rsidR="21E32B51">
        <w:rPr/>
        <w:t xml:space="preserve"> theme was "Mission Possible" and we hit on business continuity, phishing, vendor management, and cybersecurity hygiene. Each </w:t>
      </w:r>
      <w:r w:rsidR="21E32B51">
        <w:rPr/>
        <w:t>week</w:t>
      </w:r>
      <w:r w:rsidR="21E32B51">
        <w:rPr/>
        <w:t xml:space="preserve"> had a game or activity and a tangible action item that they could begin implementing right there and then...like updating their personal phone number so they can get security related alerts for BC</w:t>
      </w:r>
      <w:r w:rsidR="21E32B51">
        <w:rPr/>
        <w:t>....etc.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eb1e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D66054"/>
    <w:rsid w:val="07E8E752"/>
    <w:rsid w:val="08275449"/>
    <w:rsid w:val="09063E0F"/>
    <w:rsid w:val="0B8B154F"/>
    <w:rsid w:val="0B9247AF"/>
    <w:rsid w:val="0F1E3FA5"/>
    <w:rsid w:val="0F52AFE7"/>
    <w:rsid w:val="0FBA11AA"/>
    <w:rsid w:val="12D66054"/>
    <w:rsid w:val="20B26E91"/>
    <w:rsid w:val="21E32B51"/>
    <w:rsid w:val="30FFF1D5"/>
    <w:rsid w:val="338DDED5"/>
    <w:rsid w:val="37EFF7A2"/>
    <w:rsid w:val="3A26BDF4"/>
    <w:rsid w:val="3C3BA5BB"/>
    <w:rsid w:val="42D125D5"/>
    <w:rsid w:val="50AC32B3"/>
    <w:rsid w:val="5938B961"/>
    <w:rsid w:val="5E7E265B"/>
    <w:rsid w:val="6220C337"/>
    <w:rsid w:val="6D36151F"/>
    <w:rsid w:val="78F8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6054"/>
  <w15:chartTrackingRefBased/>
  <w15:docId w15:val="{81895EFE-D7B8-4C8F-BF25-785B19C4DD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0B26E91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C3BA5B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f2d3eb4a2014d5c" /><Relationship Type="http://schemas.openxmlformats.org/officeDocument/2006/relationships/hyperlink" Target="https://puzzlemaker.discoveryeducation.com/word-search" TargetMode="External" Id="R7e91c600e5844308" /><Relationship Type="http://schemas.openxmlformats.org/officeDocument/2006/relationships/hyperlink" Target="https://www.cyberneticglobal.com" TargetMode="External" Id="R69421cfd45ec4a15" /><Relationship Type="http://schemas.openxmlformats.org/officeDocument/2006/relationships/hyperlink" Target="https://drive.google.com/drive/folders/113TFe9qlWpCcmueTwSkFG-eu9sLjpySc?usp=sharing" TargetMode="External" Id="Rb9774c5ae28e4dd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EC09791422F46A0CA895AA2337969" ma:contentTypeVersion="16" ma:contentTypeDescription="Create a new document." ma:contentTypeScope="" ma:versionID="f608e622670f47e29fc80392e66c984f">
  <xsd:schema xmlns:xsd="http://www.w3.org/2001/XMLSchema" xmlns:xs="http://www.w3.org/2001/XMLSchema" xmlns:p="http://schemas.microsoft.com/office/2006/metadata/properties" xmlns:ns2="2e83c83b-443e-4c50-886e-b856215d32ce" xmlns:ns3="ca26b175-f8b8-4c15-bf17-d0c780995103" targetNamespace="http://schemas.microsoft.com/office/2006/metadata/properties" ma:root="true" ma:fieldsID="e57359f04f89726f50718fb7326f8500" ns2:_="" ns3:_="">
    <xsd:import namespace="2e83c83b-443e-4c50-886e-b856215d32ce"/>
    <xsd:import namespace="ca26b175-f8b8-4c15-bf17-d0c780995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c83b-443e-4c50-886e-b856215d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6a6cfb-9b93-49a6-86c9-d30aef086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6b175-f8b8-4c15-bf17-d0c78099510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980bd8-f8db-42d0-af1a-87a8b18b5678}" ma:internalName="TaxCatchAll" ma:showField="CatchAllData" ma:web="ca26b175-f8b8-4c15-bf17-d0c780995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83c83b-443e-4c50-886e-b856215d32ce">
      <Terms xmlns="http://schemas.microsoft.com/office/infopath/2007/PartnerControls"/>
    </lcf76f155ced4ddcb4097134ff3c332f>
    <TaxCatchAll xmlns="ca26b175-f8b8-4c15-bf17-d0c780995103" xsi:nil="true"/>
  </documentManagement>
</p:properties>
</file>

<file path=customXml/itemProps1.xml><?xml version="1.0" encoding="utf-8"?>
<ds:datastoreItem xmlns:ds="http://schemas.openxmlformats.org/officeDocument/2006/customXml" ds:itemID="{B4858056-11A0-47E5-9595-040978FFC46B}"/>
</file>

<file path=customXml/itemProps2.xml><?xml version="1.0" encoding="utf-8"?>
<ds:datastoreItem xmlns:ds="http://schemas.openxmlformats.org/officeDocument/2006/customXml" ds:itemID="{AD950A2D-B5C8-4D82-A654-939E52574846}"/>
</file>

<file path=customXml/itemProps3.xml><?xml version="1.0" encoding="utf-8"?>
<ds:datastoreItem xmlns:ds="http://schemas.openxmlformats.org/officeDocument/2006/customXml" ds:itemID="{7925D51B-CC7C-4ABC-A729-15E3D6E180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King</dc:creator>
  <cp:keywords/>
  <dc:description/>
  <cp:lastModifiedBy>Lucas King</cp:lastModifiedBy>
  <dcterms:created xsi:type="dcterms:W3CDTF">2025-07-17T13:37:11Z</dcterms:created>
  <dcterms:modified xsi:type="dcterms:W3CDTF">2025-07-17T13:46:06Z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0x0101001EFEC09791422F46A0CA895AA2337969</vt:lpwstr>
  </property>
  <property fmtid="{D5CDD505-2E9C-101B-9397-08002B2CF9AE}" pid="3" name="MediaServiceImageTags">
    <vt:lpwstr/>
  </property>
</Properties>
</file>